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42B20" w14:textId="77777777" w:rsidR="00147E99" w:rsidRPr="00B51FFE" w:rsidRDefault="00147E99" w:rsidP="00147E99">
      <w:pPr>
        <w:pStyle w:val="Default"/>
        <w:tabs>
          <w:tab w:val="left" w:leader="underscore" w:pos="9923"/>
        </w:tabs>
        <w:spacing w:line="360" w:lineRule="auto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00B51FFE">
        <w:rPr>
          <w:rFonts w:ascii="Arial" w:hAnsi="Arial" w:cs="Arial"/>
          <w:color w:val="auto"/>
          <w:sz w:val="20"/>
          <w:szCs w:val="20"/>
          <w:lang w:val="pt-BR" w:eastAsia="pt-BR"/>
        </w:rPr>
        <w:t>Solicitante:</w:t>
      </w:r>
      <w:r w:rsidRPr="00B51FFE">
        <w:rPr>
          <w:rFonts w:ascii="Arial" w:hAnsi="Arial" w:cs="Arial"/>
          <w:color w:val="auto"/>
          <w:sz w:val="20"/>
          <w:szCs w:val="20"/>
          <w:lang w:val="pt-BR" w:eastAsia="pt-BR"/>
        </w:rPr>
        <w:tab/>
      </w:r>
    </w:p>
    <w:p w14:paraId="63C71BDA" w14:textId="77777777" w:rsidR="00147E99" w:rsidRPr="00B51FFE" w:rsidRDefault="00147E99" w:rsidP="00147E99">
      <w:pPr>
        <w:pStyle w:val="Default"/>
        <w:tabs>
          <w:tab w:val="left" w:leader="underscore" w:pos="9923"/>
        </w:tabs>
        <w:spacing w:line="360" w:lineRule="auto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00B51F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Endereço: </w:t>
      </w:r>
      <w:r w:rsidRPr="00B51FFE">
        <w:rPr>
          <w:rFonts w:ascii="Arial" w:hAnsi="Arial" w:cs="Arial"/>
          <w:color w:val="auto"/>
          <w:sz w:val="20"/>
          <w:szCs w:val="20"/>
          <w:lang w:val="pt-BR" w:eastAsia="pt-BR"/>
        </w:rPr>
        <w:tab/>
      </w:r>
    </w:p>
    <w:p w14:paraId="688460FF" w14:textId="77777777" w:rsidR="00147E99" w:rsidRPr="00B51FFE" w:rsidRDefault="00147E99" w:rsidP="00147E99">
      <w:pPr>
        <w:pStyle w:val="Default"/>
        <w:tabs>
          <w:tab w:val="left" w:leader="underscore" w:pos="9923"/>
        </w:tabs>
        <w:spacing w:line="360" w:lineRule="auto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00B51F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Município: </w:t>
      </w:r>
      <w:r w:rsidRPr="00B51FFE">
        <w:rPr>
          <w:rFonts w:ascii="Arial" w:hAnsi="Arial" w:cs="Arial"/>
          <w:color w:val="auto"/>
          <w:sz w:val="20"/>
          <w:szCs w:val="20"/>
          <w:lang w:val="pt-BR" w:eastAsia="pt-BR"/>
        </w:rPr>
        <w:tab/>
      </w:r>
    </w:p>
    <w:p w14:paraId="3989F892" w14:textId="7CC07DF4" w:rsidR="00147E99" w:rsidRPr="00B51FFE" w:rsidRDefault="00147E99" w:rsidP="00147E99">
      <w:pPr>
        <w:pStyle w:val="Default"/>
        <w:tabs>
          <w:tab w:val="left" w:leader="underscore" w:pos="9923"/>
        </w:tabs>
        <w:spacing w:line="360" w:lineRule="auto"/>
        <w:jc w:val="both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Obra de Referência da Enel Distribuição (Ceará, Goiás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, 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Rio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</w:t>
      </w:r>
      <w:r w:rsidR="00027178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ou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São Paulo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): </w:t>
      </w:r>
      <w:r w:rsidRPr="00EE76DF">
        <w:rPr>
          <w:lang w:val="pt-BR"/>
        </w:rPr>
        <w:tab/>
      </w:r>
    </w:p>
    <w:p w14:paraId="7D11BC06" w14:textId="77777777" w:rsidR="00147E99" w:rsidRPr="00B51FFE" w:rsidRDefault="00147E99" w:rsidP="00147E99">
      <w:pPr>
        <w:pStyle w:val="Default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2C671ADB" w14:textId="77777777" w:rsidR="00147E99" w:rsidRPr="00B51FFE" w:rsidRDefault="00147E99" w:rsidP="00147E99">
      <w:pPr>
        <w:pStyle w:val="Default"/>
        <w:spacing w:before="120" w:after="60" w:line="276" w:lineRule="auto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Prezado(a) Senhor(a), </w:t>
      </w:r>
    </w:p>
    <w:p w14:paraId="0A7E13F6" w14:textId="77777777" w:rsidR="00147E99" w:rsidRPr="00B51FFE" w:rsidRDefault="00147E99" w:rsidP="00147E99">
      <w:pPr>
        <w:pStyle w:val="Default"/>
        <w:spacing w:before="120" w:after="60" w:line="276" w:lineRule="auto"/>
        <w:jc w:val="both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21D07406" w14:textId="612C0ABA" w:rsidR="00147E99" w:rsidRPr="00B51FFE" w:rsidRDefault="00147E99" w:rsidP="00147E99">
      <w:pPr>
        <w:pStyle w:val="Default"/>
        <w:spacing w:before="120" w:after="60" w:line="276" w:lineRule="auto"/>
        <w:jc w:val="both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Declaro que estou ciente de que a obra SOB N° _______________ pode ser executada, pela Enel Distribuição (Ceará, Goiás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, 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Rio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</w:t>
      </w:r>
      <w:r w:rsidR="00027178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ou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São Paulo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), no entanto, minha opção é executar com recursos próprios, através do Responsável Técnico/Empresa _____________________________________________________ legalmente habilitado, previamente qualificado e com registro no competente conselho de classe.</w:t>
      </w:r>
    </w:p>
    <w:p w14:paraId="54FFD1BC" w14:textId="0178433C" w:rsidR="00147E99" w:rsidRPr="00B51FFE" w:rsidRDefault="00147E99" w:rsidP="00147E99">
      <w:pPr>
        <w:pStyle w:val="Default"/>
        <w:spacing w:before="120" w:after="60" w:line="276" w:lineRule="auto"/>
        <w:jc w:val="both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Estou ciente que serei ressarcido, para as obras de responsabilidade da Enel Distribuição (Ceará, Goiás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,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Rio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</w:t>
      </w:r>
      <w:r w:rsidR="00027178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ou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São Paulo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) executadas pelo interessado, dentro dos limites estabelecidos pela Resolução ANEEL Nº </w:t>
      </w:r>
      <w:r w:rsidR="00EE76DF">
        <w:rPr>
          <w:rFonts w:ascii="Arial" w:hAnsi="Arial" w:cs="Arial"/>
          <w:color w:val="auto"/>
          <w:sz w:val="20"/>
          <w:szCs w:val="20"/>
          <w:lang w:val="pt-BR" w:eastAsia="pt-BR"/>
        </w:rPr>
        <w:t>1000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/20</w:t>
      </w:r>
      <w:r w:rsidR="00EE76DF">
        <w:rPr>
          <w:rFonts w:ascii="Arial" w:hAnsi="Arial" w:cs="Arial"/>
          <w:color w:val="auto"/>
          <w:sz w:val="20"/>
          <w:szCs w:val="20"/>
          <w:lang w:val="pt-BR" w:eastAsia="pt-BR"/>
        </w:rPr>
        <w:t>21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, pelo menor custo da obra entre: o custo da obra comprovado pelo interessado, o orçamento entregue pela Enel Distribuição (Ceará, Goiás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, 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Rio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</w:t>
      </w:r>
      <w:r w:rsidR="00027178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ou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São Paulo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) e encargo de </w:t>
      </w:r>
      <w:r w:rsidR="27F9AEA7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r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esponsabilidade da Enel Distribuição (Ceará, Goiás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, 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Rio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</w:t>
      </w:r>
      <w:r w:rsidR="00027178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ou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São Paulo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), nos casos de obras com participação financeira. </w:t>
      </w:r>
    </w:p>
    <w:p w14:paraId="751E050A" w14:textId="7B4589AA" w:rsidR="00147E99" w:rsidRPr="00B51FFE" w:rsidRDefault="00147E99" w:rsidP="00147E99">
      <w:pPr>
        <w:pStyle w:val="Default"/>
        <w:spacing w:before="120" w:after="60" w:line="276" w:lineRule="auto"/>
        <w:jc w:val="both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O valor a ser ressarcido deve ser atualizado pelo IGP-M e acrescido de juros à razão de 0,5% (meio por cento) ao mês </w:t>
      </w:r>
      <w:r w:rsidRPr="40EE7B11">
        <w:rPr>
          <w:rFonts w:ascii="Arial" w:hAnsi="Arial" w:cs="Arial"/>
          <w:i/>
          <w:iCs/>
          <w:color w:val="auto"/>
          <w:sz w:val="20"/>
          <w:szCs w:val="20"/>
          <w:lang w:val="pt-BR" w:eastAsia="pt-BR"/>
        </w:rPr>
        <w:t>pro rata die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a partir da data de aprovação do comissionamento da obra, deve ser restituído pela Enel Distribuição (Ceará, Goiás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, 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Rio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</w:t>
      </w:r>
      <w:r w:rsidR="00027178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ou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São Paulo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) ao interessado no prazo de até 3 (três) meses após a data de aprovação do comissionamento da obra e recebimento da documentação de que </w:t>
      </w:r>
      <w:r w:rsidR="005819A0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o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</w:t>
      </w:r>
      <w:r w:rsidR="0024450D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documento </w:t>
      </w:r>
      <w:r w:rsidR="005819A0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CNS-OMBR-MAT-19-0279-EDBR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, por meio de depósito em conta-corrente, cheque nominal, ordem de pagamento ou crédito na fatura de energia elétrica, conforme opção do consumidor.</w:t>
      </w:r>
    </w:p>
    <w:p w14:paraId="1BB4587B" w14:textId="665DA1E3" w:rsidR="00147E99" w:rsidRPr="00B51FFE" w:rsidRDefault="00147E99" w:rsidP="00147E99">
      <w:pPr>
        <w:pStyle w:val="Default"/>
        <w:spacing w:before="120" w:after="60" w:line="276" w:lineRule="auto"/>
        <w:jc w:val="both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Concordo que a restituição pela Enel Distribuição (Ceará, Goiás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,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Rio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</w:t>
      </w:r>
      <w:r w:rsidR="00027178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ou</w:t>
      </w:r>
      <w:r w:rsidR="00AB79E1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São Paulo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), quando cabível, ocorrerá segundo a Resolução ANEEL Nº </w:t>
      </w:r>
      <w:r w:rsidR="47048D38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1000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/20</w:t>
      </w:r>
      <w:r w:rsidR="5DB708F2"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>21</w:t>
      </w:r>
      <w:r w:rsidRPr="40EE7B11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. </w:t>
      </w:r>
    </w:p>
    <w:p w14:paraId="70B3264C" w14:textId="77777777" w:rsidR="00147E99" w:rsidRPr="00B51FFE" w:rsidRDefault="00147E99" w:rsidP="00147E99">
      <w:pPr>
        <w:pStyle w:val="Default"/>
        <w:jc w:val="both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23D1139E" w14:textId="77777777" w:rsidR="00147E99" w:rsidRPr="00B51FFE" w:rsidRDefault="00147E99" w:rsidP="00147E99">
      <w:pPr>
        <w:pStyle w:val="Default"/>
        <w:jc w:val="both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26EA5E5B" w14:textId="77777777" w:rsidR="00147E99" w:rsidRPr="00B51FFE" w:rsidRDefault="00147E99" w:rsidP="00147E99">
      <w:pPr>
        <w:pStyle w:val="Default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08328741" w14:textId="77777777" w:rsidR="00147E99" w:rsidRPr="00B51FFE" w:rsidRDefault="00147E99" w:rsidP="00147E99">
      <w:pPr>
        <w:pStyle w:val="Default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00B51F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______________________, ____ de ______________20 ____ </w:t>
      </w:r>
    </w:p>
    <w:p w14:paraId="157B72F3" w14:textId="77777777" w:rsidR="00147E99" w:rsidRPr="00B51FFE" w:rsidRDefault="00147E99" w:rsidP="00147E99">
      <w:pPr>
        <w:pStyle w:val="Default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3BF59FCE" w14:textId="77777777" w:rsidR="00147E99" w:rsidRPr="00B51FFE" w:rsidRDefault="00147E99" w:rsidP="00147E99">
      <w:pPr>
        <w:pStyle w:val="Default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59007F45" w14:textId="77777777" w:rsidR="00147E99" w:rsidRPr="00B51FFE" w:rsidRDefault="00147E99" w:rsidP="00147E99">
      <w:pPr>
        <w:pStyle w:val="Default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tbl>
      <w:tblPr>
        <w:tblpPr w:leftFromText="141" w:rightFromText="141" w:vertAnchor="text" w:tblpY="1"/>
        <w:tblOverlap w:val="never"/>
        <w:tblW w:w="6430" w:type="dxa"/>
        <w:tblLayout w:type="fixed"/>
        <w:tblLook w:val="01E0" w:firstRow="1" w:lastRow="1" w:firstColumn="1" w:lastColumn="1" w:noHBand="0" w:noVBand="0"/>
      </w:tblPr>
      <w:tblGrid>
        <w:gridCol w:w="6430"/>
      </w:tblGrid>
      <w:tr w:rsidR="00147E99" w:rsidRPr="00B51FFE" w14:paraId="66CB3B75" w14:textId="77777777" w:rsidTr="00185E72">
        <w:tc>
          <w:tcPr>
            <w:tcW w:w="6430" w:type="dxa"/>
            <w:tcBorders>
              <w:bottom w:val="single" w:sz="4" w:space="0" w:color="auto"/>
            </w:tcBorders>
          </w:tcPr>
          <w:p w14:paraId="031F6751" w14:textId="77777777" w:rsidR="00147E99" w:rsidRPr="00B51FFE" w:rsidRDefault="00147E99" w:rsidP="00185E72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47E99" w:rsidRPr="00B51FFE" w14:paraId="3DC45AA7" w14:textId="77777777" w:rsidTr="00185E72">
        <w:tc>
          <w:tcPr>
            <w:tcW w:w="6430" w:type="dxa"/>
            <w:tcBorders>
              <w:top w:val="single" w:sz="4" w:space="0" w:color="auto"/>
            </w:tcBorders>
          </w:tcPr>
          <w:p w14:paraId="1DB4D7B7" w14:textId="77777777" w:rsidR="00147E99" w:rsidRPr="00B51FFE" w:rsidRDefault="00147E99" w:rsidP="00185E72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1FFE">
              <w:rPr>
                <w:rFonts w:ascii="Arial" w:hAnsi="Arial" w:cs="Arial"/>
                <w:color w:val="000000"/>
                <w:sz w:val="20"/>
                <w:szCs w:val="20"/>
              </w:rPr>
              <w:t xml:space="preserve"> (Interessado ou Representante Legal)</w:t>
            </w:r>
          </w:p>
        </w:tc>
      </w:tr>
    </w:tbl>
    <w:p w14:paraId="30D683F9" w14:textId="77777777" w:rsidR="00147E99" w:rsidRPr="00B51FFE" w:rsidRDefault="00147E99" w:rsidP="00147E99">
      <w:pPr>
        <w:pStyle w:val="Default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3091AFFD" w14:textId="77777777" w:rsidR="00147E99" w:rsidRPr="00B51FFE" w:rsidRDefault="00147E99" w:rsidP="00147E99">
      <w:pPr>
        <w:pStyle w:val="Default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60195027" w14:textId="77777777" w:rsidR="00147E99" w:rsidRPr="00B51FFE" w:rsidRDefault="00147E99" w:rsidP="00147E99">
      <w:pPr>
        <w:pStyle w:val="Default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4624E0CD" w14:textId="77777777" w:rsidR="00147E99" w:rsidRPr="00B51FFE" w:rsidRDefault="00147E99" w:rsidP="00147E99">
      <w:pPr>
        <w:rPr>
          <w:rFonts w:ascii="Arial" w:hAnsi="Arial" w:cs="Arial"/>
          <w:sz w:val="20"/>
          <w:szCs w:val="20"/>
        </w:rPr>
      </w:pPr>
    </w:p>
    <w:p w14:paraId="0FD10340" w14:textId="77777777" w:rsidR="00147E99" w:rsidRPr="00B51FFE" w:rsidRDefault="00147E99" w:rsidP="00147E99">
      <w:pPr>
        <w:rPr>
          <w:rFonts w:ascii="Arial" w:hAnsi="Arial" w:cs="Arial"/>
          <w:sz w:val="20"/>
          <w:szCs w:val="20"/>
        </w:rPr>
      </w:pPr>
    </w:p>
    <w:p w14:paraId="60765B81" w14:textId="77777777" w:rsidR="00147E99" w:rsidRPr="00B51FFE" w:rsidRDefault="00147E99" w:rsidP="00147E99">
      <w:pPr>
        <w:rPr>
          <w:rFonts w:ascii="Arial" w:hAnsi="Arial" w:cs="Arial"/>
          <w:color w:val="000000"/>
          <w:sz w:val="20"/>
          <w:szCs w:val="20"/>
          <w:lang w:val="pt-BR"/>
        </w:rPr>
      </w:pPr>
      <w:r w:rsidRPr="00B51FFE">
        <w:rPr>
          <w:rFonts w:ascii="Arial" w:hAnsi="Arial" w:cs="Arial"/>
          <w:b/>
          <w:color w:val="000000"/>
          <w:sz w:val="20"/>
          <w:szCs w:val="20"/>
          <w:lang w:val="pt-BR"/>
        </w:rPr>
        <w:t xml:space="preserve">NOTA: </w:t>
      </w:r>
      <w:r w:rsidRPr="00B51FFE">
        <w:rPr>
          <w:rFonts w:ascii="Arial" w:hAnsi="Arial" w:cs="Arial"/>
          <w:color w:val="000000"/>
          <w:sz w:val="20"/>
          <w:szCs w:val="20"/>
          <w:lang w:val="pt-BR"/>
        </w:rPr>
        <w:t xml:space="preserve"> O presente documento deve ter a firma reconhecida.</w:t>
      </w:r>
    </w:p>
    <w:p w14:paraId="37A158FA" w14:textId="08AEC67F" w:rsidR="00180B29" w:rsidRDefault="00180B29" w:rsidP="00147E99">
      <w:pPr>
        <w:rPr>
          <w:lang w:val="pt-BR"/>
        </w:rPr>
      </w:pPr>
    </w:p>
    <w:p w14:paraId="3401B9B9" w14:textId="77777777" w:rsidR="001A2EB0" w:rsidRDefault="001A2EB0" w:rsidP="00147E99">
      <w:pPr>
        <w:rPr>
          <w:lang w:val="pt-BR"/>
        </w:rPr>
      </w:pPr>
    </w:p>
    <w:p w14:paraId="4BE28E0B" w14:textId="0E601A88" w:rsidR="001A2EB0" w:rsidRDefault="001A2EB0" w:rsidP="001A2EB0">
      <w:pPr>
        <w:spacing w:after="0"/>
        <w:rPr>
          <w:lang w:val="pt-BR"/>
        </w:rPr>
      </w:pPr>
      <w:r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501B01" w:rsidRPr="00501B01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</w:t>
      </w:r>
      <w:r w:rsidR="00501B01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 xml:space="preserve"> / 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CNS-</w:t>
      </w:r>
      <w:r w:rsidR="00CB1D58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NDBR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</w:t>
      </w:r>
      <w:r w:rsidR="00CB1D58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DBR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-19-0279-EDBR</w:t>
      </w:r>
    </w:p>
    <w:sectPr w:rsidR="001A2EB0" w:rsidSect="006118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356FF" w14:textId="77777777" w:rsidR="00E33B4A" w:rsidRDefault="00E33B4A" w:rsidP="00FE0A66">
      <w:pPr>
        <w:spacing w:after="0" w:line="240" w:lineRule="auto"/>
      </w:pPr>
      <w:r>
        <w:separator/>
      </w:r>
    </w:p>
  </w:endnote>
  <w:endnote w:type="continuationSeparator" w:id="0">
    <w:p w14:paraId="413A3C26" w14:textId="77777777" w:rsidR="00E33B4A" w:rsidRDefault="00E33B4A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CDA8" w14:textId="77777777" w:rsidR="00501B01" w:rsidRDefault="00501B0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05F62CD3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50224822" w14:textId="54F992AC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C4732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C4732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D8EE" w14:textId="77777777" w:rsidR="00501B01" w:rsidRDefault="00501B0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F2C04" w14:textId="77777777" w:rsidR="00E33B4A" w:rsidRDefault="00E33B4A" w:rsidP="00FE0A66">
      <w:pPr>
        <w:spacing w:after="0" w:line="240" w:lineRule="auto"/>
      </w:pPr>
      <w:r>
        <w:separator/>
      </w:r>
    </w:p>
  </w:footnote>
  <w:footnote w:type="continuationSeparator" w:id="0">
    <w:p w14:paraId="5670D1D3" w14:textId="77777777" w:rsidR="00E33B4A" w:rsidRDefault="00E33B4A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4C0D" w14:textId="77777777" w:rsidR="00501B01" w:rsidRDefault="00501B0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B7B54" w14:textId="4ACC7409" w:rsidR="00E30306" w:rsidRDefault="00E30306" w:rsidP="005E31DF">
    <w:pPr>
      <w:spacing w:after="120" w:line="240" w:lineRule="auto"/>
      <w:ind w:left="3714" w:hanging="1162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5F3D3FDE" wp14:editId="208C5DEE">
          <wp:simplePos x="0" y="0"/>
          <wp:positionH relativeFrom="margin">
            <wp:align>left</wp:align>
          </wp:positionH>
          <wp:positionV relativeFrom="paragraph">
            <wp:posOffset>-117475</wp:posOffset>
          </wp:positionV>
          <wp:extent cx="960120" cy="572334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13AE">
      <w:rPr>
        <w:noProof/>
        <w:sz w:val="18"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6D1ECD3B" wp14:editId="7E69612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5760413c98bdd3fa0090ec5d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602A97" w14:textId="0A8EFACD" w:rsidR="00EF13AE" w:rsidRPr="00EF13AE" w:rsidRDefault="00EF13AE" w:rsidP="00EF13AE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EF13AE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ECD3B" id="_x0000_t202" coordsize="21600,21600" o:spt="202" path="m,l,21600r21600,l21600,xe">
              <v:stroke joinstyle="miter"/>
              <v:path gradientshapeok="t" o:connecttype="rect"/>
            </v:shapetype>
            <v:shape id="MSIPCM5760413c98bdd3fa0090ec5d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73602A97" w14:textId="0A8EFACD" w:rsidR="00EF13AE" w:rsidRPr="00EF13AE" w:rsidRDefault="00EF13AE" w:rsidP="00EF13AE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EF13AE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B774F" w:rsidRPr="005E31DF">
      <w:rPr>
        <w:b/>
        <w:noProof/>
        <w:sz w:val="18"/>
        <w:lang w:val="pt-BR" w:eastAsia="pt-BR"/>
      </w:rPr>
      <w:drawing>
        <wp:anchor distT="0" distB="0" distL="114300" distR="114300" simplePos="0" relativeHeight="251676672" behindDoc="0" locked="0" layoutInCell="1" allowOverlap="1" wp14:anchorId="19F79D0B" wp14:editId="4498B7D4">
          <wp:simplePos x="0" y="0"/>
          <wp:positionH relativeFrom="margin">
            <wp:posOffset>1289685</wp:posOffset>
          </wp:positionH>
          <wp:positionV relativeFrom="page">
            <wp:posOffset>333375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B17FD" w:rsidRPr="005E31DF">
      <w:rPr>
        <w:rStyle w:val="HeadingCarattere"/>
        <w:rFonts w:eastAsia="Calibri"/>
        <w:b/>
        <w:sz w:val="20"/>
        <w:szCs w:val="20"/>
        <w:lang w:val="pt-BR"/>
      </w:rPr>
      <w:t xml:space="preserve">Carta de Opção do Interessado em Executar </w:t>
    </w:r>
  </w:p>
  <w:p w14:paraId="12BF129E" w14:textId="72761D03" w:rsidR="00523E65" w:rsidRPr="005E31DF" w:rsidRDefault="003B17FD" w:rsidP="005E31DF">
    <w:pPr>
      <w:spacing w:after="120" w:line="240" w:lineRule="auto"/>
      <w:ind w:left="3714" w:hanging="1162"/>
      <w:rPr>
        <w:rStyle w:val="HeadingCarattere"/>
        <w:rFonts w:eastAsia="Calibri"/>
        <w:b/>
        <w:sz w:val="20"/>
        <w:szCs w:val="20"/>
        <w:lang w:val="pt-BR"/>
      </w:rPr>
    </w:pPr>
    <w:r w:rsidRPr="005E31DF">
      <w:rPr>
        <w:rStyle w:val="HeadingCarattere"/>
        <w:rFonts w:eastAsia="Calibri"/>
        <w:b/>
        <w:sz w:val="20"/>
        <w:szCs w:val="20"/>
        <w:lang w:val="pt-BR"/>
      </w:rPr>
      <w:t>Obra com Recursos Próprios</w:t>
    </w:r>
  </w:p>
  <w:p w14:paraId="17B479DB" w14:textId="73BE6EF6" w:rsidR="005C6319" w:rsidRPr="007D0A47" w:rsidRDefault="00300486" w:rsidP="00300486">
    <w:pPr>
      <w:pStyle w:val="Heading"/>
      <w:spacing w:after="120"/>
      <w:ind w:left="1844" w:right="141" w:firstLine="708"/>
      <w:rPr>
        <w:sz w:val="18"/>
        <w:lang w:val="pt-BR"/>
      </w:rPr>
    </w:pPr>
    <w:r>
      <w:rPr>
        <w:sz w:val="18"/>
        <w:lang w:val="pt-BR"/>
      </w:rPr>
      <w:t xml:space="preserve"> </w:t>
    </w:r>
    <w:r>
      <w:rPr>
        <w:sz w:val="18"/>
        <w:lang w:val="pt-BR"/>
      </w:rPr>
      <w:tab/>
    </w:r>
    <w:r>
      <w:rPr>
        <w:sz w:val="18"/>
        <w:lang w:val="pt-BR"/>
      </w:rPr>
      <w:tab/>
    </w:r>
    <w:r>
      <w:rPr>
        <w:sz w:val="18"/>
        <w:lang w:val="pt-BR"/>
      </w:rPr>
      <w:tab/>
    </w:r>
    <w:r>
      <w:rPr>
        <w:sz w:val="18"/>
        <w:lang w:val="pt-BR"/>
      </w:rPr>
      <w:tab/>
    </w:r>
    <w:r>
      <w:rPr>
        <w:sz w:val="18"/>
        <w:lang w:val="pt-BR"/>
      </w:rPr>
      <w:tab/>
    </w:r>
    <w:r>
      <w:rPr>
        <w:sz w:val="18"/>
        <w:lang w:val="pt-BR"/>
      </w:rPr>
      <w:tab/>
    </w:r>
    <w:r w:rsidR="00CD4F31">
      <w:rPr>
        <w:sz w:val="18"/>
        <w:lang w:val="pt-BR"/>
      </w:rPr>
      <w:t xml:space="preserve">                   </w:t>
    </w:r>
    <w:r>
      <w:rPr>
        <w:sz w:val="18"/>
        <w:lang w:val="pt-BR"/>
      </w:rPr>
      <w:t>C</w:t>
    </w:r>
    <w:r w:rsidR="005C6319" w:rsidRPr="007D0A47">
      <w:rPr>
        <w:sz w:val="18"/>
        <w:lang w:val="pt-BR"/>
      </w:rPr>
      <w:t>RT-MAT-0002-EDBR_v</w:t>
    </w:r>
    <w:r w:rsidR="00501B01">
      <w:rPr>
        <w:sz w:val="18"/>
        <w:lang w:val="pt-BR"/>
      </w:rPr>
      <w:t>7</w:t>
    </w:r>
  </w:p>
  <w:p w14:paraId="01B37E3C" w14:textId="4A1D28C5" w:rsidR="00523E65" w:rsidRPr="007D0A47" w:rsidRDefault="003B17FD" w:rsidP="00187D52">
    <w:pPr>
      <w:pStyle w:val="Heading"/>
      <w:spacing w:after="120"/>
      <w:ind w:left="4394" w:right="141" w:firstLine="562"/>
      <w:jc w:val="center"/>
      <w:rPr>
        <w:sz w:val="18"/>
        <w:lang w:val="pt-BR"/>
      </w:rPr>
    </w:pPr>
    <w:r w:rsidRPr="00902E32">
      <w:rPr>
        <w:b/>
        <w:noProof/>
        <w:sz w:val="18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776BB43" wp14:editId="50FAEF5A">
              <wp:simplePos x="0" y="0"/>
              <wp:positionH relativeFrom="column">
                <wp:posOffset>1728470</wp:posOffset>
              </wp:positionH>
              <wp:positionV relativeFrom="page">
                <wp:posOffset>1177925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3AAF36DF">
              <v:path fillok="f" arrowok="t" o:connecttype="none"/>
              <o:lock v:ext="edit" shapetype="t"/>
            </v:shapetype>
            <v:shape id="AutoShape 13" style="position:absolute;margin-left:136.1pt;margin-top:92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strokecolor="#c6c6c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K4Ki9PfAAAACwEAAA8AAAAAAAAAAAAAAAAAfQQAAGRycy9kb3du&#10;cmV2LnhtbFBLBQYAAAAABAAEAPMAAACJBQAAAAA=&#10;">
              <w10:wrap anchory="page"/>
            </v:shape>
          </w:pict>
        </mc:Fallback>
      </mc:AlternateContent>
    </w:r>
    <w:r w:rsidR="00CD4F31">
      <w:rPr>
        <w:sz w:val="18"/>
        <w:lang w:val="pt-BR"/>
      </w:rPr>
      <w:t xml:space="preserve">                                         </w:t>
    </w:r>
    <w:r w:rsidR="00201713" w:rsidRPr="007D0A47">
      <w:rPr>
        <w:sz w:val="18"/>
        <w:lang w:val="pt-BR"/>
      </w:rPr>
      <w:t>Versão n. 0</w:t>
    </w:r>
    <w:r w:rsidR="00501B01">
      <w:rPr>
        <w:sz w:val="18"/>
        <w:lang w:val="pt-BR"/>
      </w:rPr>
      <w:t>7</w:t>
    </w:r>
    <w:r w:rsidR="00201713" w:rsidRPr="007D0A47">
      <w:rPr>
        <w:sz w:val="18"/>
        <w:lang w:val="pt-BR"/>
      </w:rPr>
      <w:t xml:space="preserve"> data: </w:t>
    </w:r>
    <w:r w:rsidR="00501B01">
      <w:rPr>
        <w:sz w:val="18"/>
        <w:lang w:val="pt-BR"/>
      </w:rPr>
      <w:t>11</w:t>
    </w:r>
    <w:r w:rsidR="00EF13AE">
      <w:rPr>
        <w:sz w:val="18"/>
        <w:lang w:val="pt-BR"/>
      </w:rPr>
      <w:t>/</w:t>
    </w:r>
    <w:r w:rsidR="00501B01">
      <w:rPr>
        <w:sz w:val="18"/>
        <w:lang w:val="pt-BR"/>
      </w:rPr>
      <w:t>06</w:t>
    </w:r>
    <w:r w:rsidR="00201713" w:rsidRPr="007D0A47">
      <w:rPr>
        <w:sz w:val="18"/>
        <w:lang w:val="pt-BR"/>
      </w:rPr>
      <w:t>/</w:t>
    </w:r>
    <w:r w:rsidR="004C4732">
      <w:rPr>
        <w:sz w:val="18"/>
        <w:lang w:val="pt-BR"/>
      </w:rPr>
      <w:t>202</w:t>
    </w:r>
    <w:r w:rsidR="00501B01">
      <w:rPr>
        <w:sz w:val="18"/>
        <w:lang w:val="pt-BR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2191B" w14:textId="77777777" w:rsidR="00501B01" w:rsidRDefault="00501B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5064308">
    <w:abstractNumId w:val="16"/>
  </w:num>
  <w:num w:numId="2" w16cid:durableId="258175738">
    <w:abstractNumId w:val="4"/>
  </w:num>
  <w:num w:numId="3" w16cid:durableId="903759573">
    <w:abstractNumId w:val="1"/>
  </w:num>
  <w:num w:numId="4" w16cid:durableId="2083944958">
    <w:abstractNumId w:val="2"/>
  </w:num>
  <w:num w:numId="5" w16cid:durableId="1563564936">
    <w:abstractNumId w:val="0"/>
  </w:num>
  <w:num w:numId="6" w16cid:durableId="634264709">
    <w:abstractNumId w:val="31"/>
  </w:num>
  <w:num w:numId="7" w16cid:durableId="1171604677">
    <w:abstractNumId w:val="29"/>
  </w:num>
  <w:num w:numId="8" w16cid:durableId="9128538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1379916">
    <w:abstractNumId w:val="43"/>
  </w:num>
  <w:num w:numId="10" w16cid:durableId="317659348">
    <w:abstractNumId w:val="8"/>
  </w:num>
  <w:num w:numId="11" w16cid:durableId="164394963">
    <w:abstractNumId w:val="23"/>
  </w:num>
  <w:num w:numId="12" w16cid:durableId="683673316">
    <w:abstractNumId w:val="43"/>
    <w:lvlOverride w:ilvl="0">
      <w:startOverride w:val="1"/>
    </w:lvlOverride>
  </w:num>
  <w:num w:numId="13" w16cid:durableId="561406308">
    <w:abstractNumId w:val="47"/>
  </w:num>
  <w:num w:numId="14" w16cid:durableId="831603312">
    <w:abstractNumId w:val="46"/>
  </w:num>
  <w:num w:numId="15" w16cid:durableId="802576654">
    <w:abstractNumId w:val="38"/>
  </w:num>
  <w:num w:numId="16" w16cid:durableId="1817911833">
    <w:abstractNumId w:val="37"/>
  </w:num>
  <w:num w:numId="17" w16cid:durableId="741292751">
    <w:abstractNumId w:val="19"/>
  </w:num>
  <w:num w:numId="18" w16cid:durableId="2106875431">
    <w:abstractNumId w:val="9"/>
  </w:num>
  <w:num w:numId="19" w16cid:durableId="472020736">
    <w:abstractNumId w:val="44"/>
  </w:num>
  <w:num w:numId="20" w16cid:durableId="1760636916">
    <w:abstractNumId w:val="18"/>
  </w:num>
  <w:num w:numId="21" w16cid:durableId="1516654410">
    <w:abstractNumId w:val="21"/>
  </w:num>
  <w:num w:numId="22" w16cid:durableId="401024373">
    <w:abstractNumId w:val="3"/>
  </w:num>
  <w:num w:numId="23" w16cid:durableId="967512670">
    <w:abstractNumId w:val="5"/>
  </w:num>
  <w:num w:numId="24" w16cid:durableId="1267425573">
    <w:abstractNumId w:val="40"/>
  </w:num>
  <w:num w:numId="25" w16cid:durableId="1517889958">
    <w:abstractNumId w:val="27"/>
  </w:num>
  <w:num w:numId="26" w16cid:durableId="1333139506">
    <w:abstractNumId w:val="42"/>
  </w:num>
  <w:num w:numId="27" w16cid:durableId="825052906">
    <w:abstractNumId w:val="41"/>
  </w:num>
  <w:num w:numId="28" w16cid:durableId="493646620">
    <w:abstractNumId w:val="22"/>
  </w:num>
  <w:num w:numId="29" w16cid:durableId="1492060968">
    <w:abstractNumId w:val="25"/>
  </w:num>
  <w:num w:numId="30" w16cid:durableId="2121292602">
    <w:abstractNumId w:val="20"/>
  </w:num>
  <w:num w:numId="31" w16cid:durableId="295721530">
    <w:abstractNumId w:val="15"/>
  </w:num>
  <w:num w:numId="32" w16cid:durableId="793447084">
    <w:abstractNumId w:val="24"/>
  </w:num>
  <w:num w:numId="33" w16cid:durableId="1479150276">
    <w:abstractNumId w:val="34"/>
  </w:num>
  <w:num w:numId="34" w16cid:durableId="1984575262">
    <w:abstractNumId w:val="26"/>
  </w:num>
  <w:num w:numId="35" w16cid:durableId="1255046237">
    <w:abstractNumId w:val="11"/>
  </w:num>
  <w:num w:numId="36" w16cid:durableId="414057093">
    <w:abstractNumId w:val="13"/>
  </w:num>
  <w:num w:numId="37" w16cid:durableId="986058136">
    <w:abstractNumId w:val="14"/>
  </w:num>
  <w:num w:numId="38" w16cid:durableId="563954762">
    <w:abstractNumId w:val="7"/>
  </w:num>
  <w:num w:numId="39" w16cid:durableId="628240484">
    <w:abstractNumId w:val="6"/>
  </w:num>
  <w:num w:numId="40" w16cid:durableId="387336525">
    <w:abstractNumId w:val="35"/>
  </w:num>
  <w:num w:numId="41" w16cid:durableId="1207329893">
    <w:abstractNumId w:val="30"/>
  </w:num>
  <w:num w:numId="42" w16cid:durableId="1568877420">
    <w:abstractNumId w:val="45"/>
  </w:num>
  <w:num w:numId="43" w16cid:durableId="1028063545">
    <w:abstractNumId w:val="28"/>
  </w:num>
  <w:num w:numId="44" w16cid:durableId="1093819120">
    <w:abstractNumId w:val="39"/>
  </w:num>
  <w:num w:numId="45" w16cid:durableId="599603363">
    <w:abstractNumId w:val="12"/>
  </w:num>
  <w:num w:numId="46" w16cid:durableId="343367867">
    <w:abstractNumId w:val="32"/>
  </w:num>
  <w:num w:numId="47" w16cid:durableId="1746567083">
    <w:abstractNumId w:val="17"/>
  </w:num>
  <w:num w:numId="48" w16cid:durableId="58792540">
    <w:abstractNumId w:val="1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pt-BR" w:vendorID="64" w:dllVersion="0" w:nlCheck="1" w:checkStyle="0"/>
  <w:activeWritingStyle w:appName="MSWord" w:lang="pt-BR" w:vendorID="64" w:dllVersion="6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0CA2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178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709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87D52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2EB0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1C8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3DA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1713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50D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A4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0486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CF5"/>
    <w:rsid w:val="00334E5B"/>
    <w:rsid w:val="003354B8"/>
    <w:rsid w:val="00335899"/>
    <w:rsid w:val="00335ECF"/>
    <w:rsid w:val="003360C9"/>
    <w:rsid w:val="0033619A"/>
    <w:rsid w:val="00336FE7"/>
    <w:rsid w:val="00336FF9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B7CEC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010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5F2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156"/>
    <w:rsid w:val="00494FE4"/>
    <w:rsid w:val="00495738"/>
    <w:rsid w:val="00496BE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732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1B01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65F5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9A0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C6319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31DF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2E90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6B8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0A47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4A6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7D0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167C"/>
    <w:rsid w:val="008D45A9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2E32"/>
    <w:rsid w:val="00903D4A"/>
    <w:rsid w:val="009056C5"/>
    <w:rsid w:val="00906051"/>
    <w:rsid w:val="00906606"/>
    <w:rsid w:val="0090694E"/>
    <w:rsid w:val="009077D7"/>
    <w:rsid w:val="009107C3"/>
    <w:rsid w:val="00910E6B"/>
    <w:rsid w:val="009111C8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378FA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02D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B79E1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3CB1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017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4447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8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4F31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2F5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3C82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306"/>
    <w:rsid w:val="00E306BD"/>
    <w:rsid w:val="00E31EBE"/>
    <w:rsid w:val="00E32840"/>
    <w:rsid w:val="00E32CD2"/>
    <w:rsid w:val="00E33B4A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E76DF"/>
    <w:rsid w:val="00EF07BE"/>
    <w:rsid w:val="00EF0C6C"/>
    <w:rsid w:val="00EF13AE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35FC5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74F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AF1"/>
    <w:rsid w:val="00FF1CDC"/>
    <w:rsid w:val="00FF259B"/>
    <w:rsid w:val="00FF3EF9"/>
    <w:rsid w:val="00FF41DA"/>
    <w:rsid w:val="00FF4492"/>
    <w:rsid w:val="00FF5667"/>
    <w:rsid w:val="00FF58B3"/>
    <w:rsid w:val="00FF5937"/>
    <w:rsid w:val="00FF60F5"/>
    <w:rsid w:val="00FF6B57"/>
    <w:rsid w:val="00FF6E74"/>
    <w:rsid w:val="00FF7865"/>
    <w:rsid w:val="00FF7BBF"/>
    <w:rsid w:val="18301C1C"/>
    <w:rsid w:val="27F9AEA7"/>
    <w:rsid w:val="40EE7B11"/>
    <w:rsid w:val="47048D38"/>
    <w:rsid w:val="5DB7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056AD8E2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1A2EB0"/>
  </w:style>
  <w:style w:type="character" w:styleId="MenoPendente">
    <w:name w:val="Unresolved Mention"/>
    <w:basedOn w:val="Fontepargpadro"/>
    <w:uiPriority w:val="99"/>
    <w:semiHidden/>
    <w:unhideWhenUsed/>
    <w:rsid w:val="00E30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A07FE-E25E-4501-BA7D-C5DB767B1F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83A1CA-40BB-415C-816A-D4670696B5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63855B-2D52-41E1-8656-5E27F1B3F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3BFA43-D685-4723-B790-413A6C7B1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61D0D5-947E-4BFD-8D92-347411A3B9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FC6C6D0F-CF52-48EC-87B1-32DBB847AF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1702</Characters>
  <Application>Microsoft Office Word</Application>
  <DocSecurity>0</DocSecurity>
  <Lines>14</Lines>
  <Paragraphs>4</Paragraphs>
  <ScaleCrop>false</ScaleCrop>
  <Company>Enel s.p.a.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CRT-MAT-0002-EDBR_v2 - Carta de Opção do Interessado em Executar Obra Com Recursos Próprios</dc:title>
  <dc:creator>Julia Daflon Cunha Parreiras, Enel</dc:creator>
  <cp:lastModifiedBy>Joana Sousa Lira</cp:lastModifiedBy>
  <cp:revision>26</cp:revision>
  <cp:lastPrinted>2018-07-17T17:16:00Z</cp:lastPrinted>
  <dcterms:created xsi:type="dcterms:W3CDTF">2021-11-28T23:04:00Z</dcterms:created>
  <dcterms:modified xsi:type="dcterms:W3CDTF">2026-06-11T19:53:00Z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2022-08-05T17:00:07Z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976378af-8a52-4e0c-b7cb-fa05230e25e7</vt:lpwstr>
  </property>
  <property fmtid="{D5CDD505-2E9C-101B-9397-08002B2CF9AE}" pid="9" name="MSIP_Label_797ad33d-ed35-43c0-b526-22bc83c17deb_ContentBits">
    <vt:lpwstr>1</vt:lpwstr>
  </property>
</Properties>
</file>